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0FD" w:rsidRDefault="00410D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1b</w:t>
      </w:r>
      <w:bookmarkStart w:id="0" w:name="_GoBack"/>
      <w:bookmarkEnd w:id="0"/>
    </w:p>
    <w:p w:rsidR="00FC76B4" w:rsidRDefault="00FC76B4"/>
    <w:p w:rsidR="00283B3E" w:rsidRDefault="00283B3E" w:rsidP="00283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B3E">
        <w:rPr>
          <w:rFonts w:ascii="Times New Roman" w:hAnsi="Times New Roman" w:cs="Times New Roman"/>
          <w:sz w:val="24"/>
          <w:szCs w:val="24"/>
        </w:rPr>
        <w:t>Harmonogram realizacji zadania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3B3E" w:rsidRPr="00D3602F" w:rsidRDefault="00283B3E" w:rsidP="00283B3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3B3E">
        <w:rPr>
          <w:rFonts w:ascii="Times New Roman" w:hAnsi="Times New Roman" w:cs="Times New Roman"/>
          <w:sz w:val="24"/>
          <w:szCs w:val="24"/>
        </w:rPr>
        <w:t>„Budowa zintegrowanego węzła przesiadkowego w St</w:t>
      </w:r>
      <w:r w:rsidR="00D300A5">
        <w:rPr>
          <w:rFonts w:ascii="Times New Roman" w:hAnsi="Times New Roman" w:cs="Times New Roman"/>
          <w:sz w:val="24"/>
          <w:szCs w:val="24"/>
        </w:rPr>
        <w:t>rykowie</w:t>
      </w:r>
      <w:r>
        <w:rPr>
          <w:rFonts w:ascii="Times New Roman" w:hAnsi="Times New Roman" w:cs="Times New Roman"/>
          <w:sz w:val="24"/>
          <w:szCs w:val="24"/>
        </w:rPr>
        <w:t>”</w:t>
      </w:r>
    </w:p>
    <w:tbl>
      <w:tblPr>
        <w:tblStyle w:val="Tabela-Siatka"/>
        <w:tblW w:w="8926" w:type="dxa"/>
        <w:tblLook w:val="04A0" w:firstRow="1" w:lastRow="0" w:firstColumn="1" w:lastColumn="0" w:noHBand="0" w:noVBand="1"/>
      </w:tblPr>
      <w:tblGrid>
        <w:gridCol w:w="529"/>
        <w:gridCol w:w="4144"/>
        <w:gridCol w:w="1436"/>
        <w:gridCol w:w="1399"/>
        <w:gridCol w:w="1418"/>
      </w:tblGrid>
      <w:tr w:rsidR="00244553" w:rsidTr="00244553">
        <w:tc>
          <w:tcPr>
            <w:tcW w:w="529" w:type="dxa"/>
            <w:vMerge w:val="restart"/>
            <w:vAlign w:val="center"/>
          </w:tcPr>
          <w:p w:rsidR="00244553" w:rsidRDefault="00244553" w:rsidP="00007C6E">
            <w:pPr>
              <w:jc w:val="center"/>
            </w:pPr>
            <w:r>
              <w:t>Lp.</w:t>
            </w:r>
          </w:p>
        </w:tc>
        <w:tc>
          <w:tcPr>
            <w:tcW w:w="4144" w:type="dxa"/>
            <w:vMerge w:val="restart"/>
            <w:vAlign w:val="center"/>
          </w:tcPr>
          <w:p w:rsidR="00244553" w:rsidRDefault="00244553" w:rsidP="00007C6E">
            <w:pPr>
              <w:jc w:val="center"/>
            </w:pPr>
            <w:r>
              <w:t>Nazwa zadania</w:t>
            </w:r>
          </w:p>
        </w:tc>
        <w:tc>
          <w:tcPr>
            <w:tcW w:w="4253" w:type="dxa"/>
            <w:gridSpan w:val="3"/>
            <w:vAlign w:val="center"/>
          </w:tcPr>
          <w:p w:rsidR="00244553" w:rsidRDefault="00244553" w:rsidP="00007C6E">
            <w:pPr>
              <w:jc w:val="center"/>
            </w:pPr>
            <w:r>
              <w:t>Termin realizacji</w:t>
            </w:r>
          </w:p>
        </w:tc>
      </w:tr>
      <w:tr w:rsidR="00244553" w:rsidTr="00244553">
        <w:tc>
          <w:tcPr>
            <w:tcW w:w="529" w:type="dxa"/>
            <w:vMerge/>
          </w:tcPr>
          <w:p w:rsidR="00244553" w:rsidRDefault="00244553" w:rsidP="00FC76B4"/>
        </w:tc>
        <w:tc>
          <w:tcPr>
            <w:tcW w:w="4144" w:type="dxa"/>
            <w:vMerge/>
          </w:tcPr>
          <w:p w:rsidR="00244553" w:rsidRDefault="00244553" w:rsidP="00FC76B4"/>
        </w:tc>
        <w:tc>
          <w:tcPr>
            <w:tcW w:w="1436" w:type="dxa"/>
            <w:vAlign w:val="center"/>
          </w:tcPr>
          <w:p w:rsidR="00244553" w:rsidRDefault="00244553" w:rsidP="00007C6E">
            <w:pPr>
              <w:jc w:val="center"/>
            </w:pPr>
            <w:r>
              <w:t>2018</w:t>
            </w:r>
          </w:p>
        </w:tc>
        <w:tc>
          <w:tcPr>
            <w:tcW w:w="1399" w:type="dxa"/>
            <w:vAlign w:val="center"/>
          </w:tcPr>
          <w:p w:rsidR="00244553" w:rsidRDefault="00244553" w:rsidP="00007C6E">
            <w:pPr>
              <w:jc w:val="center"/>
            </w:pPr>
            <w:r>
              <w:t>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44553" w:rsidRDefault="00244553" w:rsidP="00007C6E">
            <w:pPr>
              <w:jc w:val="center"/>
            </w:pPr>
            <w:r>
              <w:t>2020</w:t>
            </w:r>
          </w:p>
        </w:tc>
      </w:tr>
      <w:tr w:rsidR="00244553" w:rsidTr="00244553">
        <w:tc>
          <w:tcPr>
            <w:tcW w:w="529" w:type="dxa"/>
          </w:tcPr>
          <w:p w:rsidR="00244553" w:rsidRDefault="00244553" w:rsidP="00007C6E">
            <w:pPr>
              <w:pStyle w:val="Akapitzlist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4144" w:type="dxa"/>
          </w:tcPr>
          <w:p w:rsidR="00244553" w:rsidRDefault="00244553" w:rsidP="00007C6E">
            <w:r>
              <w:t>Projekt ZWP Strykowo z uzyskaniem decyzji o pozwoleniu na budowę</w:t>
            </w:r>
          </w:p>
        </w:tc>
        <w:tc>
          <w:tcPr>
            <w:tcW w:w="1436" w:type="dxa"/>
          </w:tcPr>
          <w:p w:rsidR="00244553" w:rsidRDefault="00244553" w:rsidP="00007C6E"/>
        </w:tc>
        <w:tc>
          <w:tcPr>
            <w:tcW w:w="1399" w:type="dxa"/>
          </w:tcPr>
          <w:p w:rsidR="00244553" w:rsidRDefault="00244553" w:rsidP="00007C6E"/>
        </w:tc>
        <w:tc>
          <w:tcPr>
            <w:tcW w:w="1418" w:type="dxa"/>
            <w:shd w:val="diagStripe" w:color="auto" w:fill="auto"/>
          </w:tcPr>
          <w:p w:rsidR="00244553" w:rsidRDefault="00244553" w:rsidP="00007C6E"/>
        </w:tc>
      </w:tr>
      <w:tr w:rsidR="00244553" w:rsidTr="00244553">
        <w:tc>
          <w:tcPr>
            <w:tcW w:w="529" w:type="dxa"/>
          </w:tcPr>
          <w:p w:rsidR="00244553" w:rsidRDefault="00244553" w:rsidP="00007C6E">
            <w:pPr>
              <w:pStyle w:val="Akapitzlist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4144" w:type="dxa"/>
          </w:tcPr>
          <w:p w:rsidR="00244553" w:rsidRDefault="00244553" w:rsidP="00007C6E">
            <w:r>
              <w:t>Projekt pozostałych elementów ZWP Strykowo wraz ze zgłoszeniem zamiaru wykonania robót budowlanych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:rsidR="00244553" w:rsidRDefault="00244553" w:rsidP="00007C6E"/>
        </w:tc>
        <w:tc>
          <w:tcPr>
            <w:tcW w:w="1399" w:type="dxa"/>
          </w:tcPr>
          <w:p w:rsidR="00244553" w:rsidRDefault="00244553" w:rsidP="00007C6E"/>
        </w:tc>
        <w:tc>
          <w:tcPr>
            <w:tcW w:w="1418" w:type="dxa"/>
            <w:shd w:val="diagStripe" w:color="auto" w:fill="auto"/>
          </w:tcPr>
          <w:p w:rsidR="00244553" w:rsidRDefault="00244553" w:rsidP="00007C6E"/>
        </w:tc>
      </w:tr>
      <w:tr w:rsidR="00244553" w:rsidTr="00244553">
        <w:tc>
          <w:tcPr>
            <w:tcW w:w="529" w:type="dxa"/>
          </w:tcPr>
          <w:p w:rsidR="00244553" w:rsidRDefault="00244553" w:rsidP="00007C6E">
            <w:pPr>
              <w:pStyle w:val="Akapitzlist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4144" w:type="dxa"/>
          </w:tcPr>
          <w:p w:rsidR="00244553" w:rsidRDefault="00244553" w:rsidP="00007C6E">
            <w:r>
              <w:t>Remont ulicy Lipowej</w:t>
            </w:r>
          </w:p>
        </w:tc>
        <w:tc>
          <w:tcPr>
            <w:tcW w:w="1436" w:type="dxa"/>
            <w:shd w:val="diagStripe" w:color="auto" w:fill="auto"/>
          </w:tcPr>
          <w:p w:rsidR="00244553" w:rsidRDefault="00244553" w:rsidP="00007C6E"/>
        </w:tc>
        <w:tc>
          <w:tcPr>
            <w:tcW w:w="1399" w:type="dxa"/>
          </w:tcPr>
          <w:p w:rsidR="00244553" w:rsidRDefault="00244553" w:rsidP="00007C6E"/>
        </w:tc>
        <w:tc>
          <w:tcPr>
            <w:tcW w:w="1418" w:type="dxa"/>
            <w:shd w:val="diagStripe" w:color="auto" w:fill="auto"/>
          </w:tcPr>
          <w:p w:rsidR="00244553" w:rsidRDefault="00244553" w:rsidP="00007C6E"/>
        </w:tc>
      </w:tr>
      <w:tr w:rsidR="00244553" w:rsidTr="00244553">
        <w:tc>
          <w:tcPr>
            <w:tcW w:w="529" w:type="dxa"/>
          </w:tcPr>
          <w:p w:rsidR="00244553" w:rsidRDefault="00244553" w:rsidP="00007C6E">
            <w:pPr>
              <w:pStyle w:val="Akapitzlist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4144" w:type="dxa"/>
          </w:tcPr>
          <w:p w:rsidR="00244553" w:rsidRDefault="00244553" w:rsidP="00007C6E">
            <w:r>
              <w:t>Przebudowa ul. Kolejowej</w:t>
            </w:r>
          </w:p>
        </w:tc>
        <w:tc>
          <w:tcPr>
            <w:tcW w:w="1436" w:type="dxa"/>
            <w:shd w:val="diagStripe" w:color="auto" w:fill="auto"/>
          </w:tcPr>
          <w:p w:rsidR="00244553" w:rsidRDefault="00244553" w:rsidP="00007C6E"/>
        </w:tc>
        <w:tc>
          <w:tcPr>
            <w:tcW w:w="1399" w:type="dxa"/>
          </w:tcPr>
          <w:p w:rsidR="00244553" w:rsidRDefault="00244553" w:rsidP="00007C6E"/>
        </w:tc>
        <w:tc>
          <w:tcPr>
            <w:tcW w:w="1418" w:type="dxa"/>
            <w:shd w:val="diagStripe" w:color="auto" w:fill="auto"/>
          </w:tcPr>
          <w:p w:rsidR="00244553" w:rsidRDefault="00244553" w:rsidP="00007C6E"/>
        </w:tc>
      </w:tr>
      <w:tr w:rsidR="00244553" w:rsidTr="00244553">
        <w:tc>
          <w:tcPr>
            <w:tcW w:w="529" w:type="dxa"/>
          </w:tcPr>
          <w:p w:rsidR="00244553" w:rsidRDefault="00244553" w:rsidP="00007C6E">
            <w:pPr>
              <w:pStyle w:val="Akapitzlist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4144" w:type="dxa"/>
          </w:tcPr>
          <w:p w:rsidR="00244553" w:rsidRDefault="00244553" w:rsidP="00007C6E">
            <w:r>
              <w:t>Budowa ZWP Strykowo</w:t>
            </w:r>
          </w:p>
        </w:tc>
        <w:tc>
          <w:tcPr>
            <w:tcW w:w="1436" w:type="dxa"/>
            <w:shd w:val="diagStripe" w:color="auto" w:fill="auto"/>
          </w:tcPr>
          <w:p w:rsidR="00244553" w:rsidRDefault="00244553" w:rsidP="00007C6E"/>
        </w:tc>
        <w:tc>
          <w:tcPr>
            <w:tcW w:w="1399" w:type="dxa"/>
            <w:tcBorders>
              <w:bottom w:val="single" w:sz="4" w:space="0" w:color="auto"/>
            </w:tcBorders>
          </w:tcPr>
          <w:p w:rsidR="00244553" w:rsidRDefault="00244553" w:rsidP="00007C6E"/>
        </w:tc>
        <w:tc>
          <w:tcPr>
            <w:tcW w:w="1418" w:type="dxa"/>
            <w:shd w:val="diagStripe" w:color="auto" w:fill="auto"/>
          </w:tcPr>
          <w:p w:rsidR="00244553" w:rsidRDefault="00244553" w:rsidP="00007C6E"/>
        </w:tc>
      </w:tr>
      <w:tr w:rsidR="00244553" w:rsidTr="00244553">
        <w:tc>
          <w:tcPr>
            <w:tcW w:w="529" w:type="dxa"/>
          </w:tcPr>
          <w:p w:rsidR="00244553" w:rsidRDefault="00244553" w:rsidP="00007C6E">
            <w:pPr>
              <w:pStyle w:val="Akapitzlist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4144" w:type="dxa"/>
          </w:tcPr>
          <w:p w:rsidR="00244553" w:rsidRDefault="00244553" w:rsidP="00007C6E">
            <w:r>
              <w:t>Wyposażenie ZWP Strykowo (toaleta, tablice, mała architektura)</w:t>
            </w:r>
          </w:p>
        </w:tc>
        <w:tc>
          <w:tcPr>
            <w:tcW w:w="1436" w:type="dxa"/>
            <w:shd w:val="diagStripe" w:color="auto" w:fill="auto"/>
          </w:tcPr>
          <w:p w:rsidR="00244553" w:rsidRDefault="00244553" w:rsidP="00007C6E"/>
        </w:tc>
        <w:tc>
          <w:tcPr>
            <w:tcW w:w="1399" w:type="dxa"/>
            <w:shd w:val="diagStripe" w:color="auto" w:fill="auto"/>
          </w:tcPr>
          <w:p w:rsidR="00244553" w:rsidRDefault="00244553" w:rsidP="00007C6E"/>
        </w:tc>
        <w:tc>
          <w:tcPr>
            <w:tcW w:w="1418" w:type="dxa"/>
          </w:tcPr>
          <w:p w:rsidR="00244553" w:rsidRDefault="00244553" w:rsidP="00007C6E"/>
        </w:tc>
      </w:tr>
    </w:tbl>
    <w:p w:rsidR="00751CBD" w:rsidRDefault="00751CBD" w:rsidP="00751CBD">
      <w:r>
        <w:t>*</w:t>
      </w:r>
      <w:r w:rsidRPr="00E568FF">
        <w:rPr>
          <w:i/>
          <w:sz w:val="18"/>
          <w:szCs w:val="18"/>
        </w:rPr>
        <w:t>wypełniamy puste pola</w:t>
      </w:r>
    </w:p>
    <w:p w:rsidR="00007C6E" w:rsidRDefault="00007C6E" w:rsidP="00FC76B4"/>
    <w:sectPr w:rsidR="00007C6E" w:rsidSect="000660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768" w:rsidRDefault="00C40768" w:rsidP="00C87166">
      <w:pPr>
        <w:spacing w:after="0" w:line="240" w:lineRule="auto"/>
      </w:pPr>
      <w:r>
        <w:separator/>
      </w:r>
    </w:p>
  </w:endnote>
  <w:endnote w:type="continuationSeparator" w:id="0">
    <w:p w:rsidR="00C40768" w:rsidRDefault="00C40768" w:rsidP="00C87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768" w:rsidRDefault="00C40768" w:rsidP="00C87166">
      <w:pPr>
        <w:spacing w:after="0" w:line="240" w:lineRule="auto"/>
      </w:pPr>
      <w:r>
        <w:separator/>
      </w:r>
    </w:p>
  </w:footnote>
  <w:footnote w:type="continuationSeparator" w:id="0">
    <w:p w:rsidR="00C40768" w:rsidRDefault="00C40768" w:rsidP="00C87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166" w:rsidRDefault="00C87166">
    <w:pPr>
      <w:pStyle w:val="Nagwek"/>
    </w:pPr>
    <w:r>
      <w:rPr>
        <w:noProof/>
        <w:lang w:eastAsia="pl-PL"/>
      </w:rPr>
      <w:drawing>
        <wp:inline distT="0" distB="0" distL="0" distR="0" wp14:anchorId="25288177" wp14:editId="1DFB76B8">
          <wp:extent cx="5760720" cy="5994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9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81A64"/>
    <w:multiLevelType w:val="hybridMultilevel"/>
    <w:tmpl w:val="34922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F060B"/>
    <w:multiLevelType w:val="hybridMultilevel"/>
    <w:tmpl w:val="E1DE9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6B4"/>
    <w:rsid w:val="000068D6"/>
    <w:rsid w:val="00007C6E"/>
    <w:rsid w:val="000660FD"/>
    <w:rsid w:val="001C74DC"/>
    <w:rsid w:val="00244553"/>
    <w:rsid w:val="00250561"/>
    <w:rsid w:val="00283B3E"/>
    <w:rsid w:val="00410DC2"/>
    <w:rsid w:val="00525AA9"/>
    <w:rsid w:val="00586478"/>
    <w:rsid w:val="00751CBD"/>
    <w:rsid w:val="007D1272"/>
    <w:rsid w:val="00B71E48"/>
    <w:rsid w:val="00C40768"/>
    <w:rsid w:val="00C87166"/>
    <w:rsid w:val="00D300A5"/>
    <w:rsid w:val="00FC76B4"/>
    <w:rsid w:val="00FE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816C59-A0A0-4D41-8B97-DF329474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60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76B4"/>
    <w:pPr>
      <w:ind w:left="720"/>
      <w:contextualSpacing/>
    </w:pPr>
  </w:style>
  <w:style w:type="table" w:styleId="Tabela-Siatka">
    <w:name w:val="Table Grid"/>
    <w:basedOn w:val="Standardowy"/>
    <w:uiPriority w:val="59"/>
    <w:rsid w:val="0028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C6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166"/>
  </w:style>
  <w:style w:type="paragraph" w:styleId="Stopka">
    <w:name w:val="footer"/>
    <w:basedOn w:val="Normalny"/>
    <w:link w:val="StopkaZnak"/>
    <w:uiPriority w:val="99"/>
    <w:unhideWhenUsed/>
    <w:rsid w:val="00C871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Nieznany</dc:creator>
  <cp:lastModifiedBy>user</cp:lastModifiedBy>
  <cp:revision>6</cp:revision>
  <cp:lastPrinted>2018-08-22T06:50:00Z</cp:lastPrinted>
  <dcterms:created xsi:type="dcterms:W3CDTF">2018-08-22T07:53:00Z</dcterms:created>
  <dcterms:modified xsi:type="dcterms:W3CDTF">2018-09-04T05:18:00Z</dcterms:modified>
</cp:coreProperties>
</file>